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BB" w:rsidRPr="00F406E7" w:rsidRDefault="00861CBB" w:rsidP="00861CBB">
      <w:pPr>
        <w:jc w:val="left"/>
        <w:rPr>
          <w:rFonts w:ascii="黑体" w:eastAsia="黑体"/>
          <w:sz w:val="32"/>
          <w:szCs w:val="32"/>
        </w:rPr>
      </w:pPr>
      <w:r w:rsidRPr="00F406E7">
        <w:rPr>
          <w:rFonts w:ascii="黑体" w:eastAsia="黑体" w:hint="eastAsia"/>
          <w:sz w:val="32"/>
          <w:szCs w:val="32"/>
        </w:rPr>
        <w:t>附件2：</w:t>
      </w:r>
    </w:p>
    <w:p w:rsidR="00861CBB" w:rsidRPr="00F406E7" w:rsidRDefault="00861CBB" w:rsidP="00861CBB">
      <w:pPr>
        <w:jc w:val="center"/>
        <w:rPr>
          <w:rFonts w:ascii="黑体" w:eastAsia="黑体"/>
          <w:sz w:val="44"/>
          <w:szCs w:val="44"/>
        </w:rPr>
      </w:pPr>
    </w:p>
    <w:p w:rsidR="00861CBB" w:rsidRPr="00F406E7" w:rsidRDefault="00861CBB" w:rsidP="00861CB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F406E7">
        <w:rPr>
          <w:rFonts w:ascii="黑体" w:eastAsia="黑体" w:hint="eastAsia"/>
          <w:sz w:val="44"/>
          <w:szCs w:val="44"/>
        </w:rPr>
        <w:t>山东省能源局抽查对象名录库（模板）</w:t>
      </w:r>
    </w:p>
    <w:bookmarkEnd w:id="0"/>
    <w:p w:rsidR="00861CBB" w:rsidRPr="00F406E7" w:rsidRDefault="00861CBB" w:rsidP="00861CBB">
      <w:pPr>
        <w:jc w:val="center"/>
        <w:rPr>
          <w:rFonts w:ascii="黑体" w:eastAsia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568"/>
        <w:gridCol w:w="1863"/>
        <w:gridCol w:w="1794"/>
        <w:gridCol w:w="1695"/>
        <w:gridCol w:w="2422"/>
        <w:gridCol w:w="1469"/>
        <w:gridCol w:w="1469"/>
      </w:tblGrid>
      <w:tr w:rsidR="00861CBB" w:rsidRPr="00F406E7" w:rsidTr="00116652">
        <w:trPr>
          <w:jc w:val="center"/>
        </w:trPr>
        <w:tc>
          <w:tcPr>
            <w:tcW w:w="1160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2568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抽查对象名称</w:t>
            </w:r>
          </w:p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（姓名）</w:t>
            </w:r>
          </w:p>
        </w:tc>
        <w:tc>
          <w:tcPr>
            <w:tcW w:w="1863" w:type="dxa"/>
            <w:vAlign w:val="center"/>
          </w:tcPr>
          <w:p w:rsidR="00861CBB" w:rsidRPr="00F406E7" w:rsidRDefault="00861CBB" w:rsidP="00116652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统一社会信用代码(身份证号码)</w:t>
            </w:r>
          </w:p>
        </w:tc>
        <w:tc>
          <w:tcPr>
            <w:tcW w:w="1794" w:type="dxa"/>
            <w:vAlign w:val="center"/>
          </w:tcPr>
          <w:p w:rsidR="00861CBB" w:rsidRPr="00F406E7" w:rsidRDefault="00861CBB" w:rsidP="00116652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注册登记</w:t>
            </w:r>
          </w:p>
          <w:p w:rsidR="00861CBB" w:rsidRPr="00F406E7" w:rsidRDefault="00861CBB" w:rsidP="00116652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机关</w:t>
            </w:r>
          </w:p>
        </w:tc>
        <w:tc>
          <w:tcPr>
            <w:tcW w:w="1695" w:type="dxa"/>
            <w:vAlign w:val="center"/>
          </w:tcPr>
          <w:p w:rsidR="00861CBB" w:rsidRPr="00F406E7" w:rsidRDefault="00861CBB" w:rsidP="00116652"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法定代表人（负责人）</w:t>
            </w:r>
          </w:p>
        </w:tc>
        <w:tc>
          <w:tcPr>
            <w:tcW w:w="2422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地址（住所）</w:t>
            </w:r>
          </w:p>
        </w:tc>
        <w:tc>
          <w:tcPr>
            <w:tcW w:w="1469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联系电话</w:t>
            </w:r>
          </w:p>
        </w:tc>
        <w:tc>
          <w:tcPr>
            <w:tcW w:w="1469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备注</w:t>
            </w:r>
          </w:p>
        </w:tc>
      </w:tr>
      <w:tr w:rsidR="00861CBB" w:rsidRPr="00F406E7" w:rsidTr="00116652">
        <w:trPr>
          <w:trHeight w:val="1384"/>
          <w:jc w:val="center"/>
        </w:trPr>
        <w:tc>
          <w:tcPr>
            <w:tcW w:w="1160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1</w:t>
            </w:r>
          </w:p>
        </w:tc>
        <w:tc>
          <w:tcPr>
            <w:tcW w:w="2568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863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94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695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422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861CBB" w:rsidRPr="00F406E7" w:rsidTr="00116652">
        <w:trPr>
          <w:trHeight w:val="1275"/>
          <w:jc w:val="center"/>
        </w:trPr>
        <w:tc>
          <w:tcPr>
            <w:tcW w:w="1160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2</w:t>
            </w:r>
          </w:p>
        </w:tc>
        <w:tc>
          <w:tcPr>
            <w:tcW w:w="2568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863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94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695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422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</w:tr>
      <w:tr w:rsidR="00861CBB" w:rsidRPr="00F406E7" w:rsidTr="00116652">
        <w:trPr>
          <w:trHeight w:val="1267"/>
          <w:jc w:val="center"/>
        </w:trPr>
        <w:tc>
          <w:tcPr>
            <w:tcW w:w="1160" w:type="dxa"/>
            <w:vAlign w:val="center"/>
          </w:tcPr>
          <w:p w:rsidR="00861CBB" w:rsidRPr="00F406E7" w:rsidRDefault="00861CBB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F406E7">
              <w:rPr>
                <w:rFonts w:ascii="黑体" w:eastAsia="黑体" w:hint="eastAsia"/>
                <w:sz w:val="30"/>
                <w:szCs w:val="30"/>
              </w:rPr>
              <w:t>3</w:t>
            </w:r>
          </w:p>
        </w:tc>
        <w:tc>
          <w:tcPr>
            <w:tcW w:w="2568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863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794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695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422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469" w:type="dxa"/>
          </w:tcPr>
          <w:p w:rsidR="00861CBB" w:rsidRPr="00F406E7" w:rsidRDefault="00861CBB" w:rsidP="00116652">
            <w:pPr>
              <w:rPr>
                <w:rFonts w:ascii="黑体" w:eastAsia="黑体"/>
                <w:sz w:val="44"/>
                <w:szCs w:val="44"/>
              </w:rPr>
            </w:pPr>
          </w:p>
        </w:tc>
      </w:tr>
    </w:tbl>
    <w:p w:rsidR="000453A2" w:rsidRDefault="000453A2"/>
    <w:sectPr w:rsidR="000453A2" w:rsidSect="00B30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15" w:rsidRDefault="00D90915" w:rsidP="001D1E58">
      <w:r>
        <w:separator/>
      </w:r>
    </w:p>
  </w:endnote>
  <w:endnote w:type="continuationSeparator" w:id="0">
    <w:p w:rsidR="00D90915" w:rsidRDefault="00D90915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15" w:rsidRDefault="00D90915" w:rsidP="001D1E58">
      <w:r>
        <w:separator/>
      </w:r>
    </w:p>
  </w:footnote>
  <w:footnote w:type="continuationSeparator" w:id="0">
    <w:p w:rsidR="00D90915" w:rsidRDefault="00D90915" w:rsidP="001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92"/>
    <w:rsid w:val="000453A2"/>
    <w:rsid w:val="001D1E58"/>
    <w:rsid w:val="003E065B"/>
    <w:rsid w:val="003F3724"/>
    <w:rsid w:val="007D6D4B"/>
    <w:rsid w:val="00861CBB"/>
    <w:rsid w:val="00917951"/>
    <w:rsid w:val="009B4692"/>
    <w:rsid w:val="00B30804"/>
    <w:rsid w:val="00BD24F0"/>
    <w:rsid w:val="00D90915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21BE-3352-44DA-83E4-5E3F05F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04"/>
    <w:pPr>
      <w:widowControl w:val="0"/>
      <w:jc w:val="both"/>
    </w:pPr>
    <w:rPr>
      <w:rFonts w:ascii="Calibri" w:eastAsia="宋体" w:hAnsi="Calibri" w:cs="Arial"/>
      <w:szCs w:val="22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iPriority w:val="99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rsid w:val="001D1E58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rsid w:val="001D1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3</cp:revision>
  <dcterms:created xsi:type="dcterms:W3CDTF">2019-07-02T07:54:00Z</dcterms:created>
  <dcterms:modified xsi:type="dcterms:W3CDTF">2019-07-02T07:56:00Z</dcterms:modified>
</cp:coreProperties>
</file>