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山东省储能示范项目申请表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tbl>
      <w:tblPr>
        <w:tblStyle w:val="10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51"/>
        <w:gridCol w:w="197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一、总体情况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项目名称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项目地点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具体到</w:t>
            </w:r>
            <w:r>
              <w:rPr>
                <w:rFonts w:ascii="Times New Roman" w:hAnsi="Times New Roman" w:cs="Times New Roman" w:eastAsiaTheme="majorEastAsia"/>
                <w:sz w:val="24"/>
              </w:rPr>
              <w:t>乡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应用场景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独立储能/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风光（火）储</w:t>
            </w:r>
            <w:r>
              <w:rPr>
                <w:rFonts w:ascii="Times New Roman" w:hAnsi="Times New Roman" w:cs="Times New Roman" w:eastAsiaTheme="majorEastAsia"/>
                <w:sz w:val="24"/>
              </w:rPr>
              <w:t>/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投资方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ajorEastAsia"/>
                <w:sz w:val="28"/>
                <w:szCs w:val="28"/>
              </w:rPr>
              <w:t>注册资本金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拟投资金额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项目负责人</w:t>
            </w:r>
          </w:p>
        </w:tc>
        <w:tc>
          <w:tcPr>
            <w:tcW w:w="23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联系方式</w:t>
            </w:r>
          </w:p>
        </w:tc>
        <w:tc>
          <w:tcPr>
            <w:tcW w:w="267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二、项目方案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存储方式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磷酸铁锂/液流电池/钠电池/其他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储能容量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包括储能功率（兆瓦），储能容量（兆瓦时），充电时间等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项目简介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项目概况介绍（500字以内）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工程进度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包括项目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预计</w:t>
            </w:r>
            <w:r>
              <w:rPr>
                <w:rFonts w:ascii="Times New Roman" w:hAnsi="Times New Roman" w:cs="Times New Roman" w:eastAsiaTheme="majorEastAsia"/>
                <w:sz w:val="24"/>
              </w:rPr>
              <w:t>开工和建成时间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三、前期工作进度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可研情况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需完成可行性研究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土地</w:t>
            </w:r>
            <w:r>
              <w:rPr>
                <w:rFonts w:hint="eastAsia" w:ascii="Times New Roman" w:hAnsi="Times New Roman" w:cs="Times New Roman" w:eastAsiaTheme="majorEastAsia"/>
                <w:sz w:val="28"/>
                <w:szCs w:val="28"/>
              </w:rPr>
              <w:t>规划</w:t>
            </w: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情况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需具有规划选址意见、自然资源部门出具的用地说明或其他相关支撑材料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接入系统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需</w:t>
            </w:r>
            <w:r>
              <w:rPr>
                <w:rFonts w:ascii="Times New Roman" w:hAnsi="Times New Roman" w:cs="Times New Roman" w:eastAsiaTheme="majorEastAsia"/>
                <w:sz w:val="24"/>
              </w:rPr>
              <w:t>编制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完成</w:t>
            </w:r>
            <w:r>
              <w:rPr>
                <w:rFonts w:ascii="Times New Roman" w:hAnsi="Times New Roman" w:cs="Times New Roman" w:eastAsiaTheme="majorEastAsia"/>
                <w:sz w:val="24"/>
              </w:rPr>
              <w:t>接入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方案或取得电网接入批复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ajorEastAsia"/>
                <w:sz w:val="28"/>
                <w:szCs w:val="28"/>
              </w:rPr>
              <w:t>共享情况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储能电站与企业共享的容量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备案情况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需</w:t>
            </w:r>
            <w:r>
              <w:rPr>
                <w:rFonts w:ascii="Times New Roman" w:hAnsi="Times New Roman" w:cs="Times New Roman" w:eastAsiaTheme="majorEastAsia"/>
                <w:sz w:val="24"/>
              </w:rPr>
              <w:t>完成</w:t>
            </w:r>
            <w:r>
              <w:rPr>
                <w:rFonts w:hint="eastAsia" w:ascii="Times New Roman" w:hAnsi="Times New Roman" w:cs="Times New Roman" w:eastAsiaTheme="majorEastAsia"/>
                <w:sz w:val="24"/>
              </w:rPr>
              <w:t>项目</w:t>
            </w:r>
            <w:r>
              <w:rPr>
                <w:rFonts w:ascii="Times New Roman" w:hAnsi="Times New Roman" w:cs="Times New Roman" w:eastAsiaTheme="majorEastAsia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四、其他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产业带动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是否可带动相关产业落户山东，如有可在申请书中附相关材料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ajorEastAsia"/>
                <w:sz w:val="28"/>
                <w:szCs w:val="28"/>
              </w:rPr>
              <w:t>特色应用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</w:rPr>
              <w:t>是否采用一定比例的新型储能技术、具有创新应用场景等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五、申报单位承诺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本表填报的内容及提交的所有材料原件或复印件及其内容是真实的，如有任何虚假，受理机关可终止审核；如因虚假材料引致法律责任，概由申报单位承担，与受理机关无关。</w:t>
            </w:r>
          </w:p>
          <w:p>
            <w:pPr>
              <w:spacing w:line="340" w:lineRule="exact"/>
              <w:ind w:firstLine="1120" w:firstLineChars="400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pStyle w:val="2"/>
              <w:spacing w:line="34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40" w:lineRule="exact"/>
              <w:ind w:firstLine="1120" w:firstLineChars="400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申报单位（盖章）：           法定代表人（签字）：</w:t>
            </w:r>
          </w:p>
          <w:p>
            <w:pPr>
              <w:spacing w:line="340" w:lineRule="exact"/>
              <w:jc w:val="righ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六、地市能源主管部门推荐意见</w:t>
            </w: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（200字以内）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pStyle w:val="2"/>
              <w:spacing w:line="34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40" w:lineRule="exact"/>
              <w:jc w:val="righ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 xml:space="preserve">（单位公章） 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1C2B"/>
    <w:rsid w:val="00020D97"/>
    <w:rsid w:val="00021A3F"/>
    <w:rsid w:val="000221CF"/>
    <w:rsid w:val="000267AA"/>
    <w:rsid w:val="00035B37"/>
    <w:rsid w:val="00042CEE"/>
    <w:rsid w:val="00053DD5"/>
    <w:rsid w:val="000547A8"/>
    <w:rsid w:val="00061DCA"/>
    <w:rsid w:val="00070BCA"/>
    <w:rsid w:val="00081510"/>
    <w:rsid w:val="000818AC"/>
    <w:rsid w:val="0009232D"/>
    <w:rsid w:val="000A3596"/>
    <w:rsid w:val="000A381B"/>
    <w:rsid w:val="000D1298"/>
    <w:rsid w:val="000D6A14"/>
    <w:rsid w:val="000E099B"/>
    <w:rsid w:val="000E32B5"/>
    <w:rsid w:val="000F3615"/>
    <w:rsid w:val="000F7D8E"/>
    <w:rsid w:val="001052F9"/>
    <w:rsid w:val="001057BB"/>
    <w:rsid w:val="0010583C"/>
    <w:rsid w:val="00106159"/>
    <w:rsid w:val="0010688F"/>
    <w:rsid w:val="00106EB0"/>
    <w:rsid w:val="00111D18"/>
    <w:rsid w:val="00112B53"/>
    <w:rsid w:val="0013187B"/>
    <w:rsid w:val="0013278F"/>
    <w:rsid w:val="00136F57"/>
    <w:rsid w:val="00150A40"/>
    <w:rsid w:val="00151CF7"/>
    <w:rsid w:val="001548F8"/>
    <w:rsid w:val="00180C47"/>
    <w:rsid w:val="001A0015"/>
    <w:rsid w:val="001A3136"/>
    <w:rsid w:val="001A57EB"/>
    <w:rsid w:val="001A7A2D"/>
    <w:rsid w:val="001B1E0F"/>
    <w:rsid w:val="001C664F"/>
    <w:rsid w:val="001E5184"/>
    <w:rsid w:val="002144AD"/>
    <w:rsid w:val="00231163"/>
    <w:rsid w:val="00235F97"/>
    <w:rsid w:val="00236DA2"/>
    <w:rsid w:val="00255CCE"/>
    <w:rsid w:val="0025693D"/>
    <w:rsid w:val="00264A22"/>
    <w:rsid w:val="00266EFE"/>
    <w:rsid w:val="00280495"/>
    <w:rsid w:val="002836AD"/>
    <w:rsid w:val="002863A1"/>
    <w:rsid w:val="00287C3B"/>
    <w:rsid w:val="00293DB6"/>
    <w:rsid w:val="00296EE9"/>
    <w:rsid w:val="002A046C"/>
    <w:rsid w:val="002A291A"/>
    <w:rsid w:val="002B17E2"/>
    <w:rsid w:val="002C58F5"/>
    <w:rsid w:val="002E6EFC"/>
    <w:rsid w:val="002F0890"/>
    <w:rsid w:val="002F3775"/>
    <w:rsid w:val="00306EE1"/>
    <w:rsid w:val="00320011"/>
    <w:rsid w:val="0032606F"/>
    <w:rsid w:val="0033294B"/>
    <w:rsid w:val="00337153"/>
    <w:rsid w:val="00352377"/>
    <w:rsid w:val="00373003"/>
    <w:rsid w:val="003744FE"/>
    <w:rsid w:val="003768D4"/>
    <w:rsid w:val="00377250"/>
    <w:rsid w:val="003B60E2"/>
    <w:rsid w:val="003C2504"/>
    <w:rsid w:val="003D14C2"/>
    <w:rsid w:val="003D3F24"/>
    <w:rsid w:val="003D6666"/>
    <w:rsid w:val="003F047C"/>
    <w:rsid w:val="003F46A7"/>
    <w:rsid w:val="0040223D"/>
    <w:rsid w:val="00403A8B"/>
    <w:rsid w:val="00404CD1"/>
    <w:rsid w:val="00410921"/>
    <w:rsid w:val="00415EF0"/>
    <w:rsid w:val="0042401F"/>
    <w:rsid w:val="00440158"/>
    <w:rsid w:val="004410AC"/>
    <w:rsid w:val="004412AA"/>
    <w:rsid w:val="0044172A"/>
    <w:rsid w:val="004475CA"/>
    <w:rsid w:val="00451A95"/>
    <w:rsid w:val="00451DBD"/>
    <w:rsid w:val="0045468F"/>
    <w:rsid w:val="00461F60"/>
    <w:rsid w:val="00466A44"/>
    <w:rsid w:val="00476137"/>
    <w:rsid w:val="00490017"/>
    <w:rsid w:val="00493B79"/>
    <w:rsid w:val="004A2444"/>
    <w:rsid w:val="004B595C"/>
    <w:rsid w:val="004C0F0E"/>
    <w:rsid w:val="004D19FE"/>
    <w:rsid w:val="004D2A0F"/>
    <w:rsid w:val="004D7586"/>
    <w:rsid w:val="004E623E"/>
    <w:rsid w:val="00510D4B"/>
    <w:rsid w:val="00511413"/>
    <w:rsid w:val="00513C2D"/>
    <w:rsid w:val="00517AA4"/>
    <w:rsid w:val="00523A6C"/>
    <w:rsid w:val="0052751E"/>
    <w:rsid w:val="00527C13"/>
    <w:rsid w:val="00536CAD"/>
    <w:rsid w:val="00544E58"/>
    <w:rsid w:val="00553474"/>
    <w:rsid w:val="005534EB"/>
    <w:rsid w:val="00573A5E"/>
    <w:rsid w:val="00585CF5"/>
    <w:rsid w:val="00595A80"/>
    <w:rsid w:val="005973AB"/>
    <w:rsid w:val="005A1258"/>
    <w:rsid w:val="005A4742"/>
    <w:rsid w:val="005B4219"/>
    <w:rsid w:val="005C4488"/>
    <w:rsid w:val="005D26D3"/>
    <w:rsid w:val="005D4403"/>
    <w:rsid w:val="005D7D3C"/>
    <w:rsid w:val="005E2E83"/>
    <w:rsid w:val="00604124"/>
    <w:rsid w:val="00607E85"/>
    <w:rsid w:val="00621C36"/>
    <w:rsid w:val="006244B8"/>
    <w:rsid w:val="00630797"/>
    <w:rsid w:val="00631DEF"/>
    <w:rsid w:val="00632FC4"/>
    <w:rsid w:val="00634F4D"/>
    <w:rsid w:val="006352FC"/>
    <w:rsid w:val="00637D08"/>
    <w:rsid w:val="00641168"/>
    <w:rsid w:val="006423BE"/>
    <w:rsid w:val="00665136"/>
    <w:rsid w:val="00672576"/>
    <w:rsid w:val="0068380F"/>
    <w:rsid w:val="00691385"/>
    <w:rsid w:val="00691D0C"/>
    <w:rsid w:val="006A23E3"/>
    <w:rsid w:val="006A4E71"/>
    <w:rsid w:val="006B7242"/>
    <w:rsid w:val="006C28FE"/>
    <w:rsid w:val="006C57FA"/>
    <w:rsid w:val="006C7F26"/>
    <w:rsid w:val="006E0218"/>
    <w:rsid w:val="006E1049"/>
    <w:rsid w:val="006F1B24"/>
    <w:rsid w:val="006F527B"/>
    <w:rsid w:val="00700705"/>
    <w:rsid w:val="00712EB4"/>
    <w:rsid w:val="00732795"/>
    <w:rsid w:val="0073502E"/>
    <w:rsid w:val="00737131"/>
    <w:rsid w:val="00741370"/>
    <w:rsid w:val="007429AA"/>
    <w:rsid w:val="00750742"/>
    <w:rsid w:val="0075416D"/>
    <w:rsid w:val="007606BA"/>
    <w:rsid w:val="0076166F"/>
    <w:rsid w:val="00762020"/>
    <w:rsid w:val="00762F0E"/>
    <w:rsid w:val="00766B78"/>
    <w:rsid w:val="00770FD3"/>
    <w:rsid w:val="007710BC"/>
    <w:rsid w:val="00775011"/>
    <w:rsid w:val="00781A9E"/>
    <w:rsid w:val="00785ECE"/>
    <w:rsid w:val="007951B9"/>
    <w:rsid w:val="00795BC6"/>
    <w:rsid w:val="0079671B"/>
    <w:rsid w:val="007A123F"/>
    <w:rsid w:val="007B008D"/>
    <w:rsid w:val="007B062A"/>
    <w:rsid w:val="007B1EAF"/>
    <w:rsid w:val="007B3A48"/>
    <w:rsid w:val="007B46B7"/>
    <w:rsid w:val="007C47DA"/>
    <w:rsid w:val="007D01BA"/>
    <w:rsid w:val="007D4F7D"/>
    <w:rsid w:val="007E5E2A"/>
    <w:rsid w:val="007F4E46"/>
    <w:rsid w:val="007F4ECB"/>
    <w:rsid w:val="007F6DA5"/>
    <w:rsid w:val="00800B7B"/>
    <w:rsid w:val="008012AC"/>
    <w:rsid w:val="00810F85"/>
    <w:rsid w:val="0081486F"/>
    <w:rsid w:val="00823BCF"/>
    <w:rsid w:val="00824C66"/>
    <w:rsid w:val="00832E5D"/>
    <w:rsid w:val="00834428"/>
    <w:rsid w:val="008368A9"/>
    <w:rsid w:val="00837A73"/>
    <w:rsid w:val="00850FBC"/>
    <w:rsid w:val="00851355"/>
    <w:rsid w:val="00854EA9"/>
    <w:rsid w:val="00866DFF"/>
    <w:rsid w:val="008755B5"/>
    <w:rsid w:val="008806EF"/>
    <w:rsid w:val="00886AD2"/>
    <w:rsid w:val="00896A33"/>
    <w:rsid w:val="008B4240"/>
    <w:rsid w:val="008C2B45"/>
    <w:rsid w:val="008C63EE"/>
    <w:rsid w:val="008C68B1"/>
    <w:rsid w:val="008D3617"/>
    <w:rsid w:val="008D3BF0"/>
    <w:rsid w:val="008D3E05"/>
    <w:rsid w:val="008D626B"/>
    <w:rsid w:val="008D7BFC"/>
    <w:rsid w:val="008F5657"/>
    <w:rsid w:val="00902344"/>
    <w:rsid w:val="00904533"/>
    <w:rsid w:val="00914977"/>
    <w:rsid w:val="00916FC6"/>
    <w:rsid w:val="009301F8"/>
    <w:rsid w:val="00932AD0"/>
    <w:rsid w:val="0094459D"/>
    <w:rsid w:val="009509FB"/>
    <w:rsid w:val="00956825"/>
    <w:rsid w:val="00957176"/>
    <w:rsid w:val="00957F94"/>
    <w:rsid w:val="00964022"/>
    <w:rsid w:val="00964FAD"/>
    <w:rsid w:val="00970BD8"/>
    <w:rsid w:val="009728E2"/>
    <w:rsid w:val="00974A21"/>
    <w:rsid w:val="00976A1C"/>
    <w:rsid w:val="00982A57"/>
    <w:rsid w:val="0099439D"/>
    <w:rsid w:val="00995ADF"/>
    <w:rsid w:val="009A0332"/>
    <w:rsid w:val="009B0EA1"/>
    <w:rsid w:val="009B1CA0"/>
    <w:rsid w:val="009B5A5E"/>
    <w:rsid w:val="009B747A"/>
    <w:rsid w:val="009C31B4"/>
    <w:rsid w:val="009C46DC"/>
    <w:rsid w:val="009C566C"/>
    <w:rsid w:val="009E6E94"/>
    <w:rsid w:val="009E7100"/>
    <w:rsid w:val="00A00D3F"/>
    <w:rsid w:val="00A07054"/>
    <w:rsid w:val="00A07912"/>
    <w:rsid w:val="00A11363"/>
    <w:rsid w:val="00A21497"/>
    <w:rsid w:val="00A224D2"/>
    <w:rsid w:val="00A3083E"/>
    <w:rsid w:val="00A314DD"/>
    <w:rsid w:val="00A3486E"/>
    <w:rsid w:val="00A42A17"/>
    <w:rsid w:val="00A435A7"/>
    <w:rsid w:val="00A45388"/>
    <w:rsid w:val="00A5139E"/>
    <w:rsid w:val="00A6493F"/>
    <w:rsid w:val="00A66545"/>
    <w:rsid w:val="00A76E64"/>
    <w:rsid w:val="00A80DF9"/>
    <w:rsid w:val="00A83E5F"/>
    <w:rsid w:val="00A860CF"/>
    <w:rsid w:val="00AA2D33"/>
    <w:rsid w:val="00AB47D7"/>
    <w:rsid w:val="00AB51B5"/>
    <w:rsid w:val="00AB620A"/>
    <w:rsid w:val="00AC0E59"/>
    <w:rsid w:val="00AD2EDE"/>
    <w:rsid w:val="00AF0B72"/>
    <w:rsid w:val="00AF57EF"/>
    <w:rsid w:val="00AF7198"/>
    <w:rsid w:val="00B07554"/>
    <w:rsid w:val="00B10C19"/>
    <w:rsid w:val="00B164BF"/>
    <w:rsid w:val="00B1661C"/>
    <w:rsid w:val="00B21675"/>
    <w:rsid w:val="00B27E65"/>
    <w:rsid w:val="00B27FD8"/>
    <w:rsid w:val="00B3126F"/>
    <w:rsid w:val="00B374A2"/>
    <w:rsid w:val="00B46250"/>
    <w:rsid w:val="00B473CC"/>
    <w:rsid w:val="00B75D8D"/>
    <w:rsid w:val="00B8171F"/>
    <w:rsid w:val="00B81D1B"/>
    <w:rsid w:val="00B82E92"/>
    <w:rsid w:val="00B83AB9"/>
    <w:rsid w:val="00B96FC6"/>
    <w:rsid w:val="00BA6D9C"/>
    <w:rsid w:val="00BA797C"/>
    <w:rsid w:val="00BD4FEB"/>
    <w:rsid w:val="00BD6798"/>
    <w:rsid w:val="00BE620B"/>
    <w:rsid w:val="00C060DE"/>
    <w:rsid w:val="00C17AE7"/>
    <w:rsid w:val="00C22B22"/>
    <w:rsid w:val="00C32079"/>
    <w:rsid w:val="00C47D63"/>
    <w:rsid w:val="00C56766"/>
    <w:rsid w:val="00C71A0A"/>
    <w:rsid w:val="00C73491"/>
    <w:rsid w:val="00C773E0"/>
    <w:rsid w:val="00C8074D"/>
    <w:rsid w:val="00C82027"/>
    <w:rsid w:val="00C852AA"/>
    <w:rsid w:val="00C90021"/>
    <w:rsid w:val="00CA3F58"/>
    <w:rsid w:val="00CA456F"/>
    <w:rsid w:val="00CC2316"/>
    <w:rsid w:val="00CD3F54"/>
    <w:rsid w:val="00CD6B1F"/>
    <w:rsid w:val="00CE1331"/>
    <w:rsid w:val="00CF608B"/>
    <w:rsid w:val="00CF69B0"/>
    <w:rsid w:val="00D00699"/>
    <w:rsid w:val="00D028BA"/>
    <w:rsid w:val="00D03C8F"/>
    <w:rsid w:val="00D05FDC"/>
    <w:rsid w:val="00D06FB3"/>
    <w:rsid w:val="00D14958"/>
    <w:rsid w:val="00D52B54"/>
    <w:rsid w:val="00D54ED8"/>
    <w:rsid w:val="00D55C35"/>
    <w:rsid w:val="00D65849"/>
    <w:rsid w:val="00D66F87"/>
    <w:rsid w:val="00D733A0"/>
    <w:rsid w:val="00D75B45"/>
    <w:rsid w:val="00D8007C"/>
    <w:rsid w:val="00D81087"/>
    <w:rsid w:val="00D821D6"/>
    <w:rsid w:val="00D8227F"/>
    <w:rsid w:val="00D94976"/>
    <w:rsid w:val="00D95222"/>
    <w:rsid w:val="00D9585D"/>
    <w:rsid w:val="00D973F0"/>
    <w:rsid w:val="00DA2CFE"/>
    <w:rsid w:val="00DB126F"/>
    <w:rsid w:val="00DB35FB"/>
    <w:rsid w:val="00DB73DC"/>
    <w:rsid w:val="00DC1F72"/>
    <w:rsid w:val="00DC3092"/>
    <w:rsid w:val="00DC4273"/>
    <w:rsid w:val="00DD6051"/>
    <w:rsid w:val="00DE4837"/>
    <w:rsid w:val="00DE58A1"/>
    <w:rsid w:val="00DF2579"/>
    <w:rsid w:val="00DF4C7B"/>
    <w:rsid w:val="00E04C11"/>
    <w:rsid w:val="00E05D98"/>
    <w:rsid w:val="00E07DF0"/>
    <w:rsid w:val="00E11683"/>
    <w:rsid w:val="00E50A44"/>
    <w:rsid w:val="00E54F62"/>
    <w:rsid w:val="00E56DD7"/>
    <w:rsid w:val="00E57E24"/>
    <w:rsid w:val="00E625E1"/>
    <w:rsid w:val="00E67A76"/>
    <w:rsid w:val="00E72662"/>
    <w:rsid w:val="00E8337F"/>
    <w:rsid w:val="00E94E71"/>
    <w:rsid w:val="00E9671B"/>
    <w:rsid w:val="00E96B5C"/>
    <w:rsid w:val="00EB0A3A"/>
    <w:rsid w:val="00EC7500"/>
    <w:rsid w:val="00ED0111"/>
    <w:rsid w:val="00EF4927"/>
    <w:rsid w:val="00EF5438"/>
    <w:rsid w:val="00EF695F"/>
    <w:rsid w:val="00F01D94"/>
    <w:rsid w:val="00F03A4D"/>
    <w:rsid w:val="00F13C90"/>
    <w:rsid w:val="00F15CD6"/>
    <w:rsid w:val="00F2386A"/>
    <w:rsid w:val="00F36624"/>
    <w:rsid w:val="00F470C3"/>
    <w:rsid w:val="00F50AC9"/>
    <w:rsid w:val="00F51870"/>
    <w:rsid w:val="00F52324"/>
    <w:rsid w:val="00F74C72"/>
    <w:rsid w:val="00F83ABE"/>
    <w:rsid w:val="00F83BD9"/>
    <w:rsid w:val="00F94147"/>
    <w:rsid w:val="00FA009D"/>
    <w:rsid w:val="00FA5A24"/>
    <w:rsid w:val="00FB15FB"/>
    <w:rsid w:val="00FB286E"/>
    <w:rsid w:val="00FB3A06"/>
    <w:rsid w:val="00FD23F2"/>
    <w:rsid w:val="00FD5B09"/>
    <w:rsid w:val="01511429"/>
    <w:rsid w:val="0CB87469"/>
    <w:rsid w:val="101A5BC9"/>
    <w:rsid w:val="12D1185D"/>
    <w:rsid w:val="12EA0FFB"/>
    <w:rsid w:val="15726FCD"/>
    <w:rsid w:val="24045EF6"/>
    <w:rsid w:val="27A81584"/>
    <w:rsid w:val="327223B7"/>
    <w:rsid w:val="32817E6F"/>
    <w:rsid w:val="388B352A"/>
    <w:rsid w:val="39291C2B"/>
    <w:rsid w:val="398E2885"/>
    <w:rsid w:val="4DF444E5"/>
    <w:rsid w:val="51251EA0"/>
    <w:rsid w:val="57FC66A3"/>
    <w:rsid w:val="59330A60"/>
    <w:rsid w:val="5E7E335A"/>
    <w:rsid w:val="652325BF"/>
    <w:rsid w:val="65803BEA"/>
    <w:rsid w:val="65935FF1"/>
    <w:rsid w:val="66A21BBE"/>
    <w:rsid w:val="677646F7"/>
    <w:rsid w:val="6BFA57E3"/>
    <w:rsid w:val="6FCF67A2"/>
    <w:rsid w:val="7C9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lang w:val="zh-CN"/>
    </w:rPr>
  </w:style>
  <w:style w:type="paragraph" w:styleId="4">
    <w:name w:val="Document Map"/>
    <w:basedOn w:val="1"/>
    <w:link w:val="1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Char1"/>
    <w:basedOn w:val="3"/>
    <w:next w:val="2"/>
    <w:qFormat/>
    <w:uiPriority w:val="0"/>
    <w:pPr>
      <w:shd w:val="clear" w:color="auto" w:fill="000080"/>
      <w:spacing w:after="0" w:line="360" w:lineRule="auto"/>
      <w:ind w:left="0" w:leftChars="0" w:firstLine="480" w:firstLineChars="200"/>
    </w:pPr>
    <w:rPr>
      <w:rFonts w:ascii="Tahoma" w:hAnsi="Tahoma" w:eastAsia="宋体" w:cs="Times New Roman"/>
      <w:sz w:val="24"/>
      <w:szCs w:val="21"/>
      <w:lang w:val="en-US"/>
    </w:rPr>
  </w:style>
  <w:style w:type="character" w:customStyle="1" w:styleId="17">
    <w:name w:val="文档结构图 Char"/>
    <w:basedOn w:val="11"/>
    <w:link w:val="4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8">
    <w:name w:val="Char11"/>
    <w:basedOn w:val="4"/>
    <w:qFormat/>
    <w:uiPriority w:val="0"/>
    <w:pPr>
      <w:shd w:val="clear" w:color="auto" w:fill="000080"/>
      <w:spacing w:line="360" w:lineRule="auto"/>
      <w:ind w:firstLine="480" w:firstLineChars="200"/>
    </w:pPr>
    <w:rPr>
      <w:rFonts w:ascii="Tahoma" w:hAnsi="Tahoma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</Words>
  <Characters>2214</Characters>
  <Lines>18</Lines>
  <Paragraphs>5</Paragraphs>
  <TotalTime>2</TotalTime>
  <ScaleCrop>false</ScaleCrop>
  <LinksUpToDate>false</LinksUpToDate>
  <CharactersWithSpaces>2597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2021-04-29T06:05:00Z</dcterms:created>
  <dc:creator>wanglei</dc:creator>
  <cp:lastModifiedBy>dodo</cp:lastModifiedBy>
  <cp:lastPrinted>2021-04-29T03:19:00Z</cp:lastPrinted>
  <dcterms:modified xsi:type="dcterms:W3CDTF">2021-05-07T06:24:08Z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