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5" w:lineRule="atLeas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375" w:lineRule="atLeast"/>
        <w:jc w:val="center"/>
        <w:rPr>
          <w:rFonts w:hint="eastAsia" w:ascii="宋体" w:hAnsi="宋体" w:cs="宋体"/>
          <w:b/>
          <w:kern w:val="0"/>
          <w:sz w:val="48"/>
          <w:szCs w:val="48"/>
          <w:lang w:eastAsia="zh-CN"/>
        </w:rPr>
      </w:pPr>
    </w:p>
    <w:p>
      <w:pPr>
        <w:widowControl/>
        <w:snapToGrid w:val="0"/>
        <w:spacing w:line="375" w:lineRule="atLeas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证明</w:t>
      </w:r>
    </w:p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山东省煤矿和能源安全技术服务保障中心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兹有我单位在职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</w:t>
      </w:r>
      <w:r>
        <w:rPr>
          <w:rFonts w:ascii="仿宋_GB2312" w:hAnsi="宋体" w:eastAsia="仿宋_GB2312" w:cs="宋体"/>
          <w:kern w:val="0"/>
          <w:sz w:val="32"/>
          <w:szCs w:val="32"/>
        </w:rPr>
        <w:t>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</w:rPr>
        <w:t>同志，身份证号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</w:rPr>
        <w:t>，参加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贵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工作人员考试。我单位同意其报考，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并配合做好考察工作。</w:t>
      </w:r>
      <w:r>
        <w:rPr>
          <w:rFonts w:ascii="仿宋_GB2312" w:hAnsi="宋体" w:eastAsia="仿宋_GB2312" w:cs="宋体"/>
          <w:kern w:val="0"/>
          <w:sz w:val="32"/>
          <w:szCs w:val="32"/>
        </w:rPr>
        <w:t>若该同志被聘用，将配合有关单位办理其档案、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社保等</w:t>
      </w:r>
      <w:r>
        <w:rPr>
          <w:rFonts w:ascii="仿宋_GB2312" w:hAnsi="宋体" w:eastAsia="仿宋_GB2312" w:cs="宋体"/>
          <w:kern w:val="0"/>
          <w:sz w:val="32"/>
          <w:szCs w:val="32"/>
        </w:rPr>
        <w:t>的移交手续。特此证明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证明出具人：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000" w:firstLineChars="12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（公章）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日</w:t>
      </w:r>
    </w:p>
    <w:p>
      <w:pPr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WE1NjA1NmI3MTA1Y2ZhYWQzNTU3YjNlMDgifQ=="/>
  </w:docVars>
  <w:rsids>
    <w:rsidRoot w:val="0EF57DAF"/>
    <w:rsid w:val="03F91BC0"/>
    <w:rsid w:val="0EF57DAF"/>
    <w:rsid w:val="11DA18C1"/>
    <w:rsid w:val="171229B1"/>
    <w:rsid w:val="52025EB1"/>
    <w:rsid w:val="62DD78FA"/>
    <w:rsid w:val="6C8C5AA9"/>
    <w:rsid w:val="6D5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2023-12-19T08:43:00Z</dcterms:created>
  <dc:creator>斯维雅的秋风</dc:creator>
  <cp:lastModifiedBy>Administrator</cp:lastModifiedBy>
  <dcterms:modified xsi:type="dcterms:W3CDTF">2024-03-12T08:39:07Z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3BF5211F32BD44288239BC04E22F4C1A_11</vt:lpwstr>
  </property>
</Properties>
</file>